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B8" w:rsidRDefault="00ED77B8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400A9">
        <w:rPr>
          <w:rFonts w:ascii="Times New Roman" w:hAnsi="Times New Roman" w:cs="Times New Roman"/>
          <w:b/>
          <w:sz w:val="28"/>
          <w:szCs w:val="28"/>
        </w:rPr>
        <w:t>«Октябрьская средняя общеобразовательная школа №2»</w:t>
      </w:r>
    </w:p>
    <w:p w:rsidR="00ED77B8" w:rsidRDefault="00ED77B8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F4" w:rsidRPr="00ED77B8" w:rsidRDefault="00297305" w:rsidP="00EB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Коммуникативно</w:t>
      </w:r>
      <w:proofErr w:type="spellEnd"/>
      <w:r w:rsidRPr="00ED77B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D77B8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ED77B8">
        <w:rPr>
          <w:rFonts w:ascii="Times New Roman" w:hAnsi="Times New Roman" w:cs="Times New Roman"/>
          <w:b/>
          <w:sz w:val="28"/>
          <w:szCs w:val="28"/>
        </w:rPr>
        <w:t xml:space="preserve"> пробы</w:t>
      </w:r>
    </w:p>
    <w:p w:rsidR="004555FB" w:rsidRPr="004555FB" w:rsidRDefault="004555FB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05" w:rsidRPr="00ED77B8" w:rsidRDefault="00297305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Коммуникативная задача</w:t>
      </w:r>
      <w:r w:rsidR="00840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7B8">
        <w:rPr>
          <w:rFonts w:ascii="Times New Roman" w:hAnsi="Times New Roman" w:cs="Times New Roman"/>
          <w:sz w:val="28"/>
          <w:szCs w:val="28"/>
        </w:rPr>
        <w:t xml:space="preserve">- </w:t>
      </w:r>
      <w:r w:rsidR="008400A9">
        <w:rPr>
          <w:rFonts w:ascii="Times New Roman" w:hAnsi="Times New Roman" w:cs="Times New Roman"/>
          <w:sz w:val="28"/>
          <w:szCs w:val="28"/>
        </w:rPr>
        <w:t>создание образа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05" w:rsidRDefault="00297305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EB2F42">
        <w:rPr>
          <w:rFonts w:ascii="Times New Roman" w:hAnsi="Times New Roman" w:cs="Times New Roman"/>
          <w:b/>
          <w:sz w:val="28"/>
          <w:szCs w:val="28"/>
        </w:rPr>
        <w:t>я</w:t>
      </w:r>
      <w:r w:rsidRPr="00ED77B8">
        <w:rPr>
          <w:rFonts w:ascii="Times New Roman" w:hAnsi="Times New Roman" w:cs="Times New Roman"/>
          <w:b/>
          <w:sz w:val="28"/>
          <w:szCs w:val="28"/>
        </w:rPr>
        <w:t>,</w:t>
      </w:r>
      <w:r w:rsidRPr="00ED77B8">
        <w:rPr>
          <w:rFonts w:ascii="Times New Roman" w:hAnsi="Times New Roman" w:cs="Times New Roman"/>
          <w:sz w:val="28"/>
          <w:szCs w:val="28"/>
        </w:rPr>
        <w:t xml:space="preserve"> где решается коммуникативная задача</w:t>
      </w:r>
      <w:r w:rsidR="00EB2F42">
        <w:rPr>
          <w:rFonts w:ascii="Times New Roman" w:hAnsi="Times New Roman" w:cs="Times New Roman"/>
          <w:sz w:val="28"/>
          <w:szCs w:val="28"/>
        </w:rPr>
        <w:t xml:space="preserve"> </w:t>
      </w:r>
      <w:r w:rsidRPr="00ED77B8">
        <w:rPr>
          <w:rFonts w:ascii="Times New Roman" w:hAnsi="Times New Roman" w:cs="Times New Roman"/>
          <w:sz w:val="28"/>
          <w:szCs w:val="28"/>
        </w:rPr>
        <w:t xml:space="preserve">- </w:t>
      </w:r>
      <w:r w:rsidR="00414616">
        <w:rPr>
          <w:rFonts w:ascii="Times New Roman" w:hAnsi="Times New Roman" w:cs="Times New Roman"/>
          <w:sz w:val="28"/>
          <w:szCs w:val="28"/>
        </w:rPr>
        <w:t>продавец-консультант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849" w:rsidRPr="00ED77B8" w:rsidRDefault="00006849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849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>
        <w:rPr>
          <w:rFonts w:ascii="Times New Roman" w:hAnsi="Times New Roman" w:cs="Times New Roman"/>
          <w:sz w:val="28"/>
          <w:szCs w:val="28"/>
        </w:rPr>
        <w:t xml:space="preserve"> ситуация речевой коммуникации с элементами монолога и диалога.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Профессиональная ситуация: </w:t>
      </w:r>
      <w:r>
        <w:rPr>
          <w:rFonts w:ascii="Times New Roman" w:hAnsi="Times New Roman" w:cs="Times New Roman"/>
          <w:sz w:val="28"/>
          <w:szCs w:val="28"/>
        </w:rPr>
        <w:t xml:space="preserve">продавец-консультант проводит презентацию школьной формы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первоклассников.</w:t>
      </w:r>
    </w:p>
    <w:p w:rsidR="00EB2F42" w:rsidRDefault="00EB2F42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F42" w:rsidRPr="00ED77B8" w:rsidRDefault="00EB2F42" w:rsidP="00DD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 для учащихся</w:t>
      </w:r>
      <w:r w:rsidRPr="00ED77B8">
        <w:rPr>
          <w:rFonts w:ascii="Times New Roman" w:hAnsi="Times New Roman" w:cs="Times New Roman"/>
          <w:b/>
          <w:sz w:val="28"/>
          <w:szCs w:val="28"/>
        </w:rPr>
        <w:t>:</w:t>
      </w:r>
    </w:p>
    <w:p w:rsidR="00EB2F42" w:rsidRPr="00EB2F42" w:rsidRDefault="00EB2F42" w:rsidP="00EB2F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F42">
        <w:rPr>
          <w:rFonts w:ascii="Times New Roman" w:hAnsi="Times New Roman" w:cs="Times New Roman"/>
          <w:b/>
          <w:i/>
          <w:sz w:val="28"/>
          <w:szCs w:val="28"/>
        </w:rPr>
        <w:t>Для «продавца-консультанта»:</w:t>
      </w:r>
    </w:p>
    <w:p w:rsidR="00EB2F42" w:rsidRDefault="00EB2F42" w:rsidP="008C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 себе, что ты продавец-консультант из магазина детской одежды. Тебе необходимо выступить перед родителями будущих первоклассников с презентацией комплекта школьной формы. Постарайся наиболее полно описать комплект, продемонстрируй его преимущества. Обрати внимание на запросы родителей, при необходимости задай уточняющие вопросы и дай ответы на  вопросы, которые зададут тебе. Твоя задача - убедить родителей, что именно представленный тобой  комплект школьной формы наиболее удачен для будущих первоклассников.</w:t>
      </w:r>
      <w:r w:rsidR="008C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DB" w:rsidRPr="00EB2F42" w:rsidRDefault="008C48DB" w:rsidP="008C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F42" w:rsidRPr="008C48DB" w:rsidRDefault="00EB2F42" w:rsidP="008C4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F42">
        <w:rPr>
          <w:rFonts w:ascii="Times New Roman" w:hAnsi="Times New Roman" w:cs="Times New Roman"/>
          <w:b/>
          <w:i/>
          <w:sz w:val="28"/>
          <w:szCs w:val="28"/>
        </w:rPr>
        <w:t>Для «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родителей будущих первоклассников</w:t>
      </w:r>
      <w:r w:rsidRPr="00EB2F42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EB2F42" w:rsidRDefault="008C48DB" w:rsidP="008C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8D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едставьте себе, что вы родители будущих первоклассников. Продавец-консультант из магазина детской одежды представит вам комплект школьной формы. Вы можете вступать с ним в диалог, задавать ему вопросы, высказывать свои замечания и предложения. После того, как продавец закончит свое выступление, вам необходимо сделать выбор: готовы ли вы </w:t>
      </w:r>
      <w:r w:rsidR="005047D1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данный комплект </w:t>
      </w:r>
      <w:r w:rsidR="005047D1">
        <w:rPr>
          <w:rFonts w:ascii="Times New Roman" w:hAnsi="Times New Roman" w:cs="Times New Roman"/>
          <w:sz w:val="28"/>
          <w:szCs w:val="28"/>
        </w:rPr>
        <w:t>удачным для своего ребенка или нет, готовы ли вы его приобрести.</w:t>
      </w:r>
      <w:r w:rsidR="00F136D0">
        <w:rPr>
          <w:rFonts w:ascii="Times New Roman" w:hAnsi="Times New Roman" w:cs="Times New Roman"/>
          <w:sz w:val="28"/>
          <w:szCs w:val="28"/>
        </w:rPr>
        <w:t xml:space="preserve"> Если вы готовы приобрести комплект, кладете в коробочку бумажный жетон с изображением смайлика, если не готовы – пустой жетон.</w:t>
      </w:r>
    </w:p>
    <w:p w:rsidR="008C48DB" w:rsidRDefault="008C48DB" w:rsidP="008C4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8DB" w:rsidRPr="00ED77B8" w:rsidRDefault="008C48DB" w:rsidP="00DD3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процедуры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коммуникативно-деятельностной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пробы</w:t>
      </w:r>
      <w:r w:rsidRPr="00ED77B8">
        <w:rPr>
          <w:rFonts w:ascii="Times New Roman" w:hAnsi="Times New Roman" w:cs="Times New Roman"/>
          <w:b/>
          <w:sz w:val="28"/>
          <w:szCs w:val="28"/>
        </w:rPr>
        <w:t>:</w:t>
      </w:r>
    </w:p>
    <w:p w:rsidR="008C48DB" w:rsidRDefault="008C48DB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КДП – ученики 8 класса, творческая группа педагогов, </w:t>
      </w:r>
      <w:r w:rsidR="005047D1">
        <w:rPr>
          <w:rFonts w:ascii="Times New Roman" w:hAnsi="Times New Roman" w:cs="Times New Roman"/>
          <w:sz w:val="28"/>
          <w:szCs w:val="28"/>
        </w:rPr>
        <w:t xml:space="preserve">приглашённый </w:t>
      </w:r>
      <w:r>
        <w:rPr>
          <w:rFonts w:ascii="Times New Roman" w:hAnsi="Times New Roman" w:cs="Times New Roman"/>
          <w:sz w:val="28"/>
          <w:szCs w:val="28"/>
        </w:rPr>
        <w:t xml:space="preserve">продавец-консультант из магазина детской одежды. КДП проводится  в течение 1 занятия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«Моя профессиональная карьера»</w:t>
      </w:r>
      <w:r w:rsidR="007E4F93">
        <w:rPr>
          <w:rFonts w:ascii="Times New Roman" w:hAnsi="Times New Roman" w:cs="Times New Roman"/>
          <w:sz w:val="28"/>
          <w:szCs w:val="28"/>
        </w:rPr>
        <w:t>.</w:t>
      </w:r>
    </w:p>
    <w:p w:rsidR="00734D15" w:rsidRDefault="007E4F93" w:rsidP="0073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КДП  педагог-психолог, преподающий курс, проводит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собеседование, в ходе которого восьмиклассники  выбирают, в роли какого специалиста из трёх предложенных профессий они хотят себя попробовать. Педагог сообщает, что на следующем занятии состоится КДП </w:t>
      </w:r>
      <w:r>
        <w:rPr>
          <w:rFonts w:ascii="Times New Roman" w:hAnsi="Times New Roman" w:cs="Times New Roman"/>
          <w:sz w:val="28"/>
          <w:szCs w:val="28"/>
        </w:rPr>
        <w:lastRenderedPageBreak/>
        <w:t>для «продавцов-консультантов», выдает «продавцам-консультантам» напечатанный текст технического задания, сообщает адрес магазина, с которым заранее достигнута договоренность о сотрудничестве, где можно выбрать комплект школьной формы для презентации.</w:t>
      </w:r>
      <w:r w:rsidR="00F136D0">
        <w:rPr>
          <w:rFonts w:ascii="Times New Roman" w:hAnsi="Times New Roman" w:cs="Times New Roman"/>
          <w:sz w:val="28"/>
          <w:szCs w:val="28"/>
        </w:rPr>
        <w:t xml:space="preserve"> Учащиеся посещают магазин и выбирают комплект формы для презентации, </w:t>
      </w:r>
      <w:r w:rsidR="005047D1">
        <w:rPr>
          <w:rFonts w:ascii="Times New Roman" w:hAnsi="Times New Roman" w:cs="Times New Roman"/>
          <w:sz w:val="28"/>
          <w:szCs w:val="28"/>
        </w:rPr>
        <w:t xml:space="preserve">приглашённый в качестве эксперта  </w:t>
      </w:r>
      <w:r w:rsidR="00F136D0">
        <w:rPr>
          <w:rFonts w:ascii="Times New Roman" w:hAnsi="Times New Roman" w:cs="Times New Roman"/>
          <w:sz w:val="28"/>
          <w:szCs w:val="28"/>
        </w:rPr>
        <w:t>продавец-консультант приносит выбранные комплекты на процедуру КДП.</w:t>
      </w:r>
    </w:p>
    <w:p w:rsidR="007E4F93" w:rsidRDefault="00734D15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КДП в начале занятия педагог-психолог сообщает о цели КДП, озвучивает техническое задание для «продавцов-консультантов» и «родителей будущих первоклассников», знакомит с критериями оценки</w:t>
      </w:r>
      <w:r w:rsidR="00F136D0">
        <w:rPr>
          <w:rFonts w:ascii="Times New Roman" w:hAnsi="Times New Roman" w:cs="Times New Roman"/>
          <w:sz w:val="28"/>
          <w:szCs w:val="28"/>
        </w:rPr>
        <w:t xml:space="preserve">, представляет экспертов, раздает бумажные жетоны для голосования. «Продавцы-консультанты» по очереди представляют свои комплекты. Пока выступает один «продавец», остальные ждут своей очереди за дверью. </w:t>
      </w:r>
      <w:proofErr w:type="gramStart"/>
      <w:r w:rsidR="00F136D0">
        <w:rPr>
          <w:rFonts w:ascii="Times New Roman" w:hAnsi="Times New Roman" w:cs="Times New Roman"/>
          <w:sz w:val="28"/>
          <w:szCs w:val="28"/>
        </w:rPr>
        <w:t>После выступления «продавца» «родители» голосуют</w:t>
      </w:r>
      <w:r w:rsidR="005047D1">
        <w:rPr>
          <w:rFonts w:ascii="Times New Roman" w:hAnsi="Times New Roman" w:cs="Times New Roman"/>
          <w:sz w:val="28"/>
          <w:szCs w:val="28"/>
        </w:rPr>
        <w:t xml:space="preserve"> «за» или «против»</w:t>
      </w:r>
      <w:r w:rsidR="00F136D0">
        <w:rPr>
          <w:rFonts w:ascii="Times New Roman" w:hAnsi="Times New Roman" w:cs="Times New Roman"/>
          <w:sz w:val="28"/>
          <w:szCs w:val="28"/>
        </w:rPr>
        <w:t>, используя бумажные жетоны.</w:t>
      </w:r>
      <w:proofErr w:type="gramEnd"/>
    </w:p>
    <w:p w:rsidR="00F136D0" w:rsidRPr="008C48DB" w:rsidRDefault="00F136D0" w:rsidP="007E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проставляют баллы в протокол, подсчи</w:t>
      </w:r>
      <w:r w:rsidR="009F1A05">
        <w:rPr>
          <w:rFonts w:ascii="Times New Roman" w:hAnsi="Times New Roman" w:cs="Times New Roman"/>
          <w:sz w:val="28"/>
          <w:szCs w:val="28"/>
        </w:rPr>
        <w:t>тывают количество жетонов со сма</w:t>
      </w:r>
      <w:r>
        <w:rPr>
          <w:rFonts w:ascii="Times New Roman" w:hAnsi="Times New Roman" w:cs="Times New Roman"/>
          <w:sz w:val="28"/>
          <w:szCs w:val="28"/>
        </w:rPr>
        <w:t>йликами.</w:t>
      </w:r>
      <w:r w:rsidR="009F1A05">
        <w:rPr>
          <w:rFonts w:ascii="Times New Roman" w:hAnsi="Times New Roman" w:cs="Times New Roman"/>
          <w:sz w:val="28"/>
          <w:szCs w:val="28"/>
        </w:rPr>
        <w:t xml:space="preserve"> По окончании всех презентаций подводятся итоги, озвучиваются результаты, проводится рефлексия со всеми участниками КДП, включая экспертов и приглашенного специалиста. </w:t>
      </w:r>
    </w:p>
    <w:p w:rsidR="008C48DB" w:rsidRPr="008C48DB" w:rsidRDefault="008C48DB" w:rsidP="00DD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05" w:rsidRPr="00006849" w:rsidRDefault="009F1A05" w:rsidP="00EB2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презентаций участников </w:t>
      </w:r>
      <w:r>
        <w:rPr>
          <w:rFonts w:ascii="Times New Roman" w:hAnsi="Times New Roman" w:cs="Times New Roman"/>
          <w:b/>
          <w:sz w:val="28"/>
          <w:szCs w:val="28"/>
        </w:rPr>
        <w:t>КДП.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2552"/>
        <w:gridCol w:w="4407"/>
        <w:gridCol w:w="3071"/>
      </w:tblGrid>
      <w:tr w:rsidR="00601175" w:rsidRPr="00ED77B8" w:rsidTr="000C1CAB">
        <w:tc>
          <w:tcPr>
            <w:tcW w:w="2552" w:type="dxa"/>
          </w:tcPr>
          <w:p w:rsidR="00297305" w:rsidRPr="004D11E4" w:rsidRDefault="004D11E4" w:rsidP="00EB2F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407" w:type="dxa"/>
          </w:tcPr>
          <w:p w:rsidR="00601175" w:rsidRPr="00ED77B8" w:rsidRDefault="004D11E4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071" w:type="dxa"/>
          </w:tcPr>
          <w:p w:rsidR="00601175" w:rsidRPr="00ED77B8" w:rsidRDefault="004D11E4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8189C" w:rsidRPr="00ED77B8" w:rsidTr="000C1CAB">
        <w:tc>
          <w:tcPr>
            <w:tcW w:w="2552" w:type="dxa"/>
            <w:vMerge w:val="restart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58189C" w:rsidRPr="00765590" w:rsidRDefault="0058189C" w:rsidP="009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9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словесного описания </w:t>
            </w:r>
            <w:r w:rsidR="009F1A05">
              <w:rPr>
                <w:rFonts w:ascii="Times New Roman" w:hAnsi="Times New Roman" w:cs="Times New Roman"/>
                <w:sz w:val="28"/>
                <w:szCs w:val="28"/>
              </w:rPr>
              <w:t>представляемого продукта</w:t>
            </w:r>
          </w:p>
        </w:tc>
        <w:tc>
          <w:tcPr>
            <w:tcW w:w="4407" w:type="dxa"/>
          </w:tcPr>
          <w:p w:rsidR="0058189C" w:rsidRPr="00ED77B8" w:rsidRDefault="009F1A05" w:rsidP="009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развернутое словесное описание продукта, позволяющее получить представление о его основных характеристиках,  отмечены достоинства продукта.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89C" w:rsidRPr="00ED77B8" w:rsidTr="000C1CAB">
        <w:tc>
          <w:tcPr>
            <w:tcW w:w="2552" w:type="dxa"/>
            <w:vMerge/>
          </w:tcPr>
          <w:p w:rsidR="0058189C" w:rsidRPr="00ED77B8" w:rsidRDefault="0058189C" w:rsidP="00EB2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8189C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краткое словесное описание продукта.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89C" w:rsidRPr="00ED77B8" w:rsidTr="000C1CAB">
        <w:tc>
          <w:tcPr>
            <w:tcW w:w="2552" w:type="dxa"/>
            <w:vMerge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8189C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 отсутствует</w:t>
            </w:r>
          </w:p>
        </w:tc>
        <w:tc>
          <w:tcPr>
            <w:tcW w:w="3071" w:type="dxa"/>
          </w:tcPr>
          <w:p w:rsidR="0058189C" w:rsidRPr="00ED77B8" w:rsidRDefault="0058189C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1A05" w:rsidRPr="00ED77B8" w:rsidTr="000C1CAB">
        <w:tc>
          <w:tcPr>
            <w:tcW w:w="2552" w:type="dxa"/>
            <w:vMerge w:val="restart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расхождений с помощью уточняющих вопросов</w:t>
            </w: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и более уточняющих вопроса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уточняющих вопроса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AA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вопросы отсутствуют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1A05" w:rsidRPr="00ED77B8" w:rsidTr="000C1CAB">
        <w:tc>
          <w:tcPr>
            <w:tcW w:w="2552" w:type="dxa"/>
            <w:vMerge w:val="restart"/>
          </w:tcPr>
          <w:p w:rsidR="009F1A05" w:rsidRPr="00ED77B8" w:rsidRDefault="005047D1" w:rsidP="00504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выбранных средств общения речевой ситуации. </w:t>
            </w: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эмоционально окрашена. Все эмоции уместны.</w:t>
            </w:r>
            <w:r w:rsidR="0050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эмоционально окрашена. Не все эмоции уместны.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A05" w:rsidRPr="00ED77B8" w:rsidTr="000C1CAB">
        <w:tc>
          <w:tcPr>
            <w:tcW w:w="2552" w:type="dxa"/>
            <w:vMerge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9F1A05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монотонная, неэмоциональная, или выраженные эмоции неуместны в предложенной ситуации. </w:t>
            </w:r>
          </w:p>
        </w:tc>
        <w:tc>
          <w:tcPr>
            <w:tcW w:w="3071" w:type="dxa"/>
          </w:tcPr>
          <w:p w:rsidR="009F1A05" w:rsidRPr="00ED77B8" w:rsidRDefault="009F1A05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47D1" w:rsidRPr="00ED77B8" w:rsidTr="000C1CAB">
        <w:tc>
          <w:tcPr>
            <w:tcW w:w="2552" w:type="dxa"/>
            <w:vMerge w:val="restart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эксперимента, позволяющего согласовать детали формируемого образа</w:t>
            </w: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проведен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инициативе «продавца»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проведен по просьбе «покупателя»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отсутствует</w:t>
            </w:r>
          </w:p>
        </w:tc>
        <w:tc>
          <w:tcPr>
            <w:tcW w:w="3071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47D1" w:rsidRPr="00ED77B8" w:rsidTr="000C1CAB">
        <w:tc>
          <w:tcPr>
            <w:tcW w:w="2552" w:type="dxa"/>
            <w:vMerge w:val="restart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изменения восприятия в нужную сторону</w:t>
            </w:r>
          </w:p>
        </w:tc>
        <w:tc>
          <w:tcPr>
            <w:tcW w:w="4407" w:type="dxa"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50% «родителей» проголосовали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</w:t>
            </w:r>
            <w:r w:rsidR="00DD35E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 «родителей» проголосовали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 школьной формы.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7D1" w:rsidRPr="00ED77B8" w:rsidTr="000C1CAB">
        <w:tc>
          <w:tcPr>
            <w:tcW w:w="2552" w:type="dxa"/>
            <w:vMerge/>
          </w:tcPr>
          <w:p w:rsidR="005047D1" w:rsidRDefault="005047D1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5047D1" w:rsidRDefault="00DD35EB" w:rsidP="00DD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проголосовал за комплект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его удачным вариантом школьной формы.</w:t>
            </w:r>
          </w:p>
        </w:tc>
        <w:tc>
          <w:tcPr>
            <w:tcW w:w="3071" w:type="dxa"/>
          </w:tcPr>
          <w:p w:rsidR="005047D1" w:rsidRDefault="00DD35EB" w:rsidP="00EB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35EB" w:rsidRPr="00ED77B8" w:rsidTr="00354E7C">
        <w:tc>
          <w:tcPr>
            <w:tcW w:w="10030" w:type="dxa"/>
            <w:gridSpan w:val="3"/>
          </w:tcPr>
          <w:p w:rsidR="00DD35EB" w:rsidRPr="00DD35EB" w:rsidRDefault="00536D02" w:rsidP="00DD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</w:t>
            </w:r>
            <w:r w:rsidR="00DD35EB" w:rsidRPr="00DD35EB">
              <w:rPr>
                <w:rFonts w:ascii="Times New Roman" w:hAnsi="Times New Roman" w:cs="Times New Roman"/>
                <w:b/>
                <w:sz w:val="28"/>
                <w:szCs w:val="28"/>
              </w:rPr>
              <w:t>ОЕ КОЛИЧЕСТВО БАЛЛОВ - 10</w:t>
            </w:r>
          </w:p>
        </w:tc>
      </w:tr>
    </w:tbl>
    <w:p w:rsidR="00006849" w:rsidRDefault="00006849" w:rsidP="00EB2F4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006849" w:rsidSect="00E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C0C"/>
    <w:multiLevelType w:val="hybridMultilevel"/>
    <w:tmpl w:val="C970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580"/>
    <w:multiLevelType w:val="hybridMultilevel"/>
    <w:tmpl w:val="9776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68C4"/>
    <w:multiLevelType w:val="hybridMultilevel"/>
    <w:tmpl w:val="AD2274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93092"/>
    <w:multiLevelType w:val="hybridMultilevel"/>
    <w:tmpl w:val="773E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E42"/>
    <w:multiLevelType w:val="hybridMultilevel"/>
    <w:tmpl w:val="F436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305"/>
    <w:rsid w:val="00006849"/>
    <w:rsid w:val="000C1CAB"/>
    <w:rsid w:val="001E191C"/>
    <w:rsid w:val="00297305"/>
    <w:rsid w:val="00414616"/>
    <w:rsid w:val="00425839"/>
    <w:rsid w:val="004555FB"/>
    <w:rsid w:val="004D11E4"/>
    <w:rsid w:val="005047D1"/>
    <w:rsid w:val="00536D02"/>
    <w:rsid w:val="0058189C"/>
    <w:rsid w:val="00601175"/>
    <w:rsid w:val="00734D15"/>
    <w:rsid w:val="00765590"/>
    <w:rsid w:val="007E4F93"/>
    <w:rsid w:val="008400A9"/>
    <w:rsid w:val="00846B2C"/>
    <w:rsid w:val="008902FB"/>
    <w:rsid w:val="008C48DB"/>
    <w:rsid w:val="009B20B0"/>
    <w:rsid w:val="009F1A05"/>
    <w:rsid w:val="00A23CA6"/>
    <w:rsid w:val="00B800B5"/>
    <w:rsid w:val="00C557DA"/>
    <w:rsid w:val="00D93F17"/>
    <w:rsid w:val="00DD35EB"/>
    <w:rsid w:val="00DE10B1"/>
    <w:rsid w:val="00E013F4"/>
    <w:rsid w:val="00EB2F42"/>
    <w:rsid w:val="00ED77B8"/>
    <w:rsid w:val="00F1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305"/>
  </w:style>
  <w:style w:type="character" w:styleId="a5">
    <w:name w:val="Emphasis"/>
    <w:basedOn w:val="a0"/>
    <w:uiPriority w:val="20"/>
    <w:qFormat/>
    <w:rsid w:val="00297305"/>
    <w:rPr>
      <w:i/>
      <w:iCs/>
    </w:rPr>
  </w:style>
  <w:style w:type="table" w:styleId="a6">
    <w:name w:val="Table Grid"/>
    <w:basedOn w:val="a1"/>
    <w:uiPriority w:val="59"/>
    <w:rsid w:val="0029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</cp:lastModifiedBy>
  <cp:revision>13</cp:revision>
  <dcterms:created xsi:type="dcterms:W3CDTF">2016-05-06T10:23:00Z</dcterms:created>
  <dcterms:modified xsi:type="dcterms:W3CDTF">2016-06-14T06:18:00Z</dcterms:modified>
</cp:coreProperties>
</file>